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2D" w:rsidRDefault="0006232D" w:rsidP="00C075C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062EC" w:rsidRPr="0006232D" w:rsidRDefault="00C062EC" w:rsidP="00C075C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b/>
          <w:sz w:val="24"/>
          <w:szCs w:val="24"/>
          <w:lang w:val="kk-KZ"/>
        </w:rPr>
        <w:t>Межеаралық сұрақтар</w:t>
      </w:r>
    </w:p>
    <w:p w:rsidR="00C075C9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06232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Межеаралық сұрақтар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1 Шойын өндірісі: руданың құрамы, балқыту,байыту, агломерат, окатыш жасау.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2. Темір -  көміртегі қорытпалары микроқұрылымының негізгі элменттері (феррит, цементит, аустенит, перлит, графит)</w:t>
      </w:r>
    </w:p>
    <w:p w:rsidR="006B579F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3.Токарлы –бұрандалы станоктардың жіктелуі, сұрыпталынуы,таңбалануы  (маркировкасы)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.Шойын өндірісі: руданың құрамы, балқыту,байыту, агломерат, окатыш жасау.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Қорытпа дегеніміз не? Қорытпалар құрамының негізгі құраушылары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.Металл прокаты, технологиясы, өнімдері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Қара және түсті металлдар өндірісі.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 xml:space="preserve">. Металл қорытпалдарындағы фазалар 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Көміртекті болаттардың жіктеклуі және маркілеу (таңбалау).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Болат өндірісі: оның құрамында кездесетін қоспалар, конвертор әдісі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Тү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металлдары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өндіру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: мыс ,алюминий, титан, магний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Легирленген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таңбалануы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1</w:t>
      </w:r>
      <w:r w:rsidR="0006232D">
        <w:rPr>
          <w:rFonts w:ascii="Times New Roman" w:hAnsi="Times New Roman" w:cs="Times New Roman"/>
          <w:sz w:val="24"/>
          <w:szCs w:val="24"/>
        </w:rPr>
        <w:t>3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өндірудің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мартен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әді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6232D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Соғылмалы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(ковки)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жылдамдығы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тереңді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күші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Электр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пештерінде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өндіру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кұші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қуаты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беріктікке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термиялық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технологиясы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Термиялық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түрлері,өңдеу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режимддері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Кескіш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жасалатын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Металды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қысыммен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Бейметалл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кескіш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материалдар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06232D">
        <w:rPr>
          <w:rFonts w:ascii="Times New Roman" w:hAnsi="Times New Roman" w:cs="Times New Roman"/>
          <w:sz w:val="24"/>
          <w:szCs w:val="24"/>
        </w:rPr>
        <w:t>1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Металлды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престеу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пресстеу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4D6028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ісірумен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қосылатын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металл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элементтерінің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Тотықпайтын болаттар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D6028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Легиренген болаттардың классификациясы мен белгіленуі.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Пісіру өндірісі, үдерісінің мақсаты, технологиясы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Металл емес кескіш материалдар.</w:t>
      </w:r>
    </w:p>
    <w:p w:rsidR="004D6028" w:rsidRPr="0006232D" w:rsidRDefault="004D6028" w:rsidP="004D6028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06232D">
        <w:rPr>
          <w:rFonts w:ascii="Times New Roman" w:hAnsi="Times New Roman" w:cs="Times New Roman"/>
          <w:sz w:val="24"/>
          <w:szCs w:val="24"/>
        </w:rPr>
        <w:t xml:space="preserve">. Мыс,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алюминийй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қола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антифрикциялық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F5D" w:rsidRPr="0006232D" w:rsidRDefault="004D6028" w:rsidP="004D60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процесінің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 үрдісі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55F9B" w:rsidRPr="0006232D" w:rsidRDefault="00F55F9B" w:rsidP="00F30F5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6232D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06232D">
        <w:rPr>
          <w:rFonts w:ascii="Times New Roman" w:hAnsi="Times New Roman" w:cs="Times New Roman"/>
          <w:b/>
          <w:sz w:val="24"/>
          <w:szCs w:val="24"/>
          <w:lang w:val="kk-KZ"/>
        </w:rPr>
        <w:t>Межеаралық сұрақтар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Материалды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абразивті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өңдеу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Теміркөміртекті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қорытпалардың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фазалары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Темі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қорытпалары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өнді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ісінде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жүретін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физика –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химиялық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үдерістер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Бұ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ғылау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технологиясы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құрылмасы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Сұ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аса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берік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ақ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Бұ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ғылау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кесу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күші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Шойынды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ғумен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өңдеу.Қолдаңылуы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Тезкескіш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белгіленуі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1</w:t>
      </w:r>
      <w:r w:rsidR="0006232D">
        <w:rPr>
          <w:rFonts w:ascii="Times New Roman" w:hAnsi="Times New Roman" w:cs="Times New Roman"/>
          <w:sz w:val="24"/>
          <w:szCs w:val="24"/>
        </w:rPr>
        <w:t>0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Шойынды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графиттеу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Графиттік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қосылыс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формалары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Мысты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қорытпалар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Зенкерлеу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ұңғып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кеңейту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1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өндіруге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қажетті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материалдар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құрамы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руданың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маңызы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флюстер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, кокс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Аллюминий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қорытпалары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белгіленуі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Күй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диаграммалары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Фазалар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ережесі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(Гиббс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ережесі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)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Темі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көміртегі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таза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темірдің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сууыну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қисығы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 Химико-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термиялық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іртекті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инструменттік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Белгіленуі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19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Жасыту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үдерісі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процесі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?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0.</w:t>
      </w:r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Металлокерамикалық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қатты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Зенкерлеу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технологиясы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зенкерлеу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құрылмасы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 Электр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пештеріндегі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өңдірісі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Темі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6232D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көміртегі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микроқұрылымының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элменттері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(феррит, цементит, аустенит, перлит, графит)</w:t>
      </w:r>
    </w:p>
    <w:p w:rsidR="00F30F5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Көмеіртегі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темір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қорытпасынддағы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 ликвидус,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солидус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сызықтары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фазалық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өзгерістер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Қорытпа, компонент, фаза түсініктері.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D6028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Пісіру өндірісі, қосылыстар түрлері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>. Фрезерлеу технологиясы, фреза түрлері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 xml:space="preserve"> Пісіру қосылыстарының түрлері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D6028">
        <w:rPr>
          <w:rFonts w:ascii="Times New Roman" w:hAnsi="Times New Roman" w:cs="Times New Roman"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sz w:val="24"/>
          <w:szCs w:val="24"/>
          <w:lang w:val="kk-KZ"/>
        </w:rPr>
        <w:t>9.</w:t>
      </w:r>
      <w:r w:rsidRPr="004D6028">
        <w:rPr>
          <w:rFonts w:ascii="Times New Roman" w:hAnsi="Times New Roman" w:cs="Times New Roman"/>
          <w:sz w:val="24"/>
          <w:szCs w:val="24"/>
          <w:lang w:val="kk-KZ"/>
        </w:rPr>
        <w:t xml:space="preserve"> Металды кесу күшін анықтау.</w:t>
      </w:r>
    </w:p>
    <w:p w:rsidR="004D6028" w:rsidRPr="004D6028" w:rsidRDefault="004D6028" w:rsidP="004D6028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4D6028">
        <w:rPr>
          <w:rFonts w:ascii="Times New Roman" w:hAnsi="Times New Roman" w:cs="Times New Roman"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0.</w:t>
      </w:r>
      <w:bookmarkStart w:id="0" w:name="_GoBack"/>
      <w:bookmarkEnd w:id="0"/>
      <w:r w:rsidRPr="004D6028">
        <w:rPr>
          <w:rFonts w:ascii="Times New Roman" w:hAnsi="Times New Roman" w:cs="Times New Roman"/>
          <w:sz w:val="24"/>
          <w:szCs w:val="24"/>
          <w:lang w:val="kk-KZ"/>
        </w:rPr>
        <w:t xml:space="preserve"> Металлдарды қысыммен өңдеу: түрлері, өнімддері</w:t>
      </w:r>
    </w:p>
    <w:p w:rsidR="00F55F9B" w:rsidRPr="0006232D" w:rsidRDefault="00F55F9B" w:rsidP="00F30F5D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  <w:r w:rsidRPr="0006232D">
        <w:rPr>
          <w:rFonts w:ascii="Times New Roman" w:hAnsi="Times New Roman" w:cs="Times New Roman"/>
          <w:b/>
          <w:sz w:val="24"/>
          <w:szCs w:val="24"/>
          <w:lang w:val="kk-KZ"/>
        </w:rPr>
        <w:t>3 Межеаралық сұрақтар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1. Темір -  көміртегі қорытпаларының күй диаграммалары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2. Химико-термиялық өңдеу. Өңдеу түрлері, мақсаты, режимдері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3. Көміртекті инструменттік болаттар, таңбалануы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.Термиялық өңдеудің технологиясы (жасыту - отжиг)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Криссталдық торлардың  негізгі типтері.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Пісіру үрдісінің арнайы түрлері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 xml:space="preserve">. Ұңғып кеңейту технологиясы, құрылмасы 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Термиялық өңдеудің технологиясы (нормалдау)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Қорытпалардың қаттылығын өлшеу әдістері: Бриннель, Роквелл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6232D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06232D">
        <w:rPr>
          <w:rFonts w:ascii="Times New Roman" w:hAnsi="Times New Roman" w:cs="Times New Roman"/>
          <w:sz w:val="24"/>
          <w:szCs w:val="24"/>
          <w:lang w:val="kk-KZ"/>
        </w:rPr>
        <w:t>.Шойын өңдірісінде шихтаның рөлі, химиялық реакцияллары.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>. Көміртекті болаттар, бөлінуі, маркировкасы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F30F5D" w:rsidRPr="0006232D">
        <w:rPr>
          <w:rFonts w:ascii="Times New Roman" w:hAnsi="Times New Roman" w:cs="Times New Roman"/>
          <w:sz w:val="24"/>
          <w:szCs w:val="24"/>
          <w:lang w:val="kk-KZ"/>
        </w:rPr>
        <w:t xml:space="preserve">. Эвтектика, эвтектоид дегеніміз  не?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Олар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прцесті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сипаттайды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1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06232D">
        <w:rPr>
          <w:rFonts w:ascii="Times New Roman" w:hAnsi="Times New Roman" w:cs="Times New Roman"/>
          <w:sz w:val="24"/>
          <w:szCs w:val="24"/>
        </w:rPr>
        <w:t>Боса</w:t>
      </w:r>
      <w:proofErr w:type="gramEnd"/>
      <w:r w:rsidRPr="0006232D">
        <w:rPr>
          <w:rFonts w:ascii="Times New Roman" w:hAnsi="Times New Roman" w:cs="Times New Roman"/>
          <w:sz w:val="24"/>
          <w:szCs w:val="24"/>
        </w:rPr>
        <w:t>ңдату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Металлемес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материалдар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Қолдаңылуы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.Гиббс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фазаларының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ережелері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1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Шойындардың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құрамы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бө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06232D">
        <w:rPr>
          <w:rFonts w:ascii="Times New Roman" w:hAnsi="Times New Roman" w:cs="Times New Roman"/>
          <w:sz w:val="24"/>
          <w:szCs w:val="24"/>
        </w:rPr>
        <w:t>інуі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Зиянды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қоспалардың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қорытпа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қасиеттеріне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әсері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Босаңдату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(отпуск),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мақсаты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режимдері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1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Сұ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аса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берік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шойын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арнайы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шойындар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6232D">
        <w:rPr>
          <w:rFonts w:ascii="Times New Roman" w:hAnsi="Times New Roman" w:cs="Times New Roman"/>
          <w:sz w:val="24"/>
          <w:szCs w:val="24"/>
        </w:rPr>
        <w:t>іртекті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конструкциялық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Газбен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ісіру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технологиясы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жабдықтары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Қоланың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қолдаңылуы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Химиялық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құрамы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белгіленуі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06232D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06232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6232D">
        <w:rPr>
          <w:rFonts w:ascii="Times New Roman" w:hAnsi="Times New Roman" w:cs="Times New Roman"/>
          <w:sz w:val="24"/>
          <w:szCs w:val="24"/>
        </w:rPr>
        <w:t>іртекті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конструкциялық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Минералды-керамикалық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қатты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қорытпалар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06232D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Сапалы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жоғары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сапалы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?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4D6028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06232D">
        <w:rPr>
          <w:rFonts w:ascii="Times New Roman" w:hAnsi="Times New Roman" w:cs="Times New Roman"/>
          <w:sz w:val="24"/>
          <w:szCs w:val="24"/>
        </w:rPr>
        <w:t xml:space="preserve">. Электр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доғасымен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6232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232D">
        <w:rPr>
          <w:rFonts w:ascii="Times New Roman" w:hAnsi="Times New Roman" w:cs="Times New Roman"/>
          <w:sz w:val="24"/>
          <w:szCs w:val="24"/>
        </w:rPr>
        <w:t>ісіру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жабдықтары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құралдары</w:t>
      </w:r>
      <w:proofErr w:type="spellEnd"/>
    </w:p>
    <w:p w:rsidR="00F30F5D" w:rsidRPr="0006232D" w:rsidRDefault="004D6028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Сапалы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конструкциялық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аспапты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="00F30F5D" w:rsidRPr="0006232D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F30F5D" w:rsidRPr="0006232D">
        <w:rPr>
          <w:rFonts w:ascii="Times New Roman" w:hAnsi="Times New Roman" w:cs="Times New Roman"/>
          <w:sz w:val="24"/>
          <w:szCs w:val="24"/>
        </w:rPr>
        <w:t>іртекті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4D6028" w:rsidP="00F30F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F30F5D"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Фрезерлеу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технологиясы</w:t>
      </w:r>
      <w:proofErr w:type="spellEnd"/>
      <w:r w:rsidR="00F30F5D" w:rsidRPr="000623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30F5D" w:rsidRPr="0006232D">
        <w:rPr>
          <w:rFonts w:ascii="Times New Roman" w:hAnsi="Times New Roman" w:cs="Times New Roman"/>
          <w:sz w:val="24"/>
          <w:szCs w:val="24"/>
        </w:rPr>
        <w:t>құрылмасы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2</w:t>
      </w:r>
      <w:r w:rsidR="004D6028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Легирленген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болаттар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қорытпалар</w:t>
      </w:r>
      <w:proofErr w:type="spellEnd"/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3</w:t>
      </w:r>
      <w:r w:rsidR="004D6028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0623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Металлдарды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қысыммен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өңдеудің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6232D">
        <w:rPr>
          <w:rFonts w:ascii="Times New Roman" w:hAnsi="Times New Roman" w:cs="Times New Roman"/>
          <w:sz w:val="24"/>
          <w:szCs w:val="24"/>
        </w:rPr>
        <w:t>физикалық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232D">
        <w:rPr>
          <w:rFonts w:ascii="Times New Roman" w:hAnsi="Times New Roman" w:cs="Times New Roman"/>
          <w:sz w:val="24"/>
          <w:szCs w:val="24"/>
        </w:rPr>
        <w:t>негізі</w:t>
      </w:r>
      <w:proofErr w:type="spellEnd"/>
      <w:r w:rsidRPr="0006232D">
        <w:rPr>
          <w:rFonts w:ascii="Times New Roman" w:hAnsi="Times New Roman" w:cs="Times New Roman"/>
          <w:sz w:val="24"/>
          <w:szCs w:val="24"/>
        </w:rPr>
        <w:t>.</w:t>
      </w:r>
    </w:p>
    <w:p w:rsidR="00F30F5D" w:rsidRPr="0006232D" w:rsidRDefault="00F30F5D" w:rsidP="00F30F5D">
      <w:pPr>
        <w:rPr>
          <w:rFonts w:ascii="Times New Roman" w:hAnsi="Times New Roman" w:cs="Times New Roman"/>
          <w:sz w:val="24"/>
          <w:szCs w:val="24"/>
        </w:rPr>
      </w:pPr>
      <w:r w:rsidRPr="0006232D">
        <w:rPr>
          <w:rFonts w:ascii="Times New Roman" w:hAnsi="Times New Roman" w:cs="Times New Roman"/>
          <w:sz w:val="24"/>
          <w:szCs w:val="24"/>
        </w:rPr>
        <w:t>.</w:t>
      </w:r>
    </w:p>
    <w:sectPr w:rsidR="00F30F5D" w:rsidRPr="00062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6E3"/>
    <w:rsid w:val="0000138E"/>
    <w:rsid w:val="0000376D"/>
    <w:rsid w:val="00003FA0"/>
    <w:rsid w:val="00004B52"/>
    <w:rsid w:val="000052DC"/>
    <w:rsid w:val="000111A7"/>
    <w:rsid w:val="000129B2"/>
    <w:rsid w:val="000174AF"/>
    <w:rsid w:val="0002387E"/>
    <w:rsid w:val="00025EAD"/>
    <w:rsid w:val="00026E8D"/>
    <w:rsid w:val="00031B6F"/>
    <w:rsid w:val="000325A9"/>
    <w:rsid w:val="000367FA"/>
    <w:rsid w:val="00037643"/>
    <w:rsid w:val="000404DB"/>
    <w:rsid w:val="000460F4"/>
    <w:rsid w:val="0005101C"/>
    <w:rsid w:val="00056719"/>
    <w:rsid w:val="0006232D"/>
    <w:rsid w:val="00067538"/>
    <w:rsid w:val="00070265"/>
    <w:rsid w:val="00072091"/>
    <w:rsid w:val="0007458D"/>
    <w:rsid w:val="00076115"/>
    <w:rsid w:val="00081DC4"/>
    <w:rsid w:val="00086D2A"/>
    <w:rsid w:val="000953E3"/>
    <w:rsid w:val="000A200B"/>
    <w:rsid w:val="000A6F66"/>
    <w:rsid w:val="000B041A"/>
    <w:rsid w:val="000B1C7B"/>
    <w:rsid w:val="000B269F"/>
    <w:rsid w:val="000B2846"/>
    <w:rsid w:val="000B3CC2"/>
    <w:rsid w:val="000B41D2"/>
    <w:rsid w:val="000B53ED"/>
    <w:rsid w:val="000C343D"/>
    <w:rsid w:val="000C430D"/>
    <w:rsid w:val="000D22CA"/>
    <w:rsid w:val="000D4546"/>
    <w:rsid w:val="000E3D98"/>
    <w:rsid w:val="000E7B1D"/>
    <w:rsid w:val="000E7D81"/>
    <w:rsid w:val="000F2EB9"/>
    <w:rsid w:val="001012BE"/>
    <w:rsid w:val="00103CDD"/>
    <w:rsid w:val="00110DB7"/>
    <w:rsid w:val="00111E0F"/>
    <w:rsid w:val="001151FA"/>
    <w:rsid w:val="00120996"/>
    <w:rsid w:val="001312F1"/>
    <w:rsid w:val="00132BD1"/>
    <w:rsid w:val="00136AFD"/>
    <w:rsid w:val="001425DF"/>
    <w:rsid w:val="00146F90"/>
    <w:rsid w:val="001477DC"/>
    <w:rsid w:val="0015356A"/>
    <w:rsid w:val="00156FBB"/>
    <w:rsid w:val="00161552"/>
    <w:rsid w:val="001824A8"/>
    <w:rsid w:val="001922E1"/>
    <w:rsid w:val="001952F6"/>
    <w:rsid w:val="00196A79"/>
    <w:rsid w:val="001A09F3"/>
    <w:rsid w:val="001A104C"/>
    <w:rsid w:val="001A4A63"/>
    <w:rsid w:val="001A5890"/>
    <w:rsid w:val="001B17A8"/>
    <w:rsid w:val="001B4600"/>
    <w:rsid w:val="001C5F15"/>
    <w:rsid w:val="001C7CB4"/>
    <w:rsid w:val="001D6247"/>
    <w:rsid w:val="001E2599"/>
    <w:rsid w:val="001F0415"/>
    <w:rsid w:val="001F7394"/>
    <w:rsid w:val="00202905"/>
    <w:rsid w:val="00205F2B"/>
    <w:rsid w:val="00210D79"/>
    <w:rsid w:val="00213D7B"/>
    <w:rsid w:val="0022058D"/>
    <w:rsid w:val="00223EB2"/>
    <w:rsid w:val="00224915"/>
    <w:rsid w:val="00232940"/>
    <w:rsid w:val="00233ABA"/>
    <w:rsid w:val="00240ED7"/>
    <w:rsid w:val="00244141"/>
    <w:rsid w:val="0024534B"/>
    <w:rsid w:val="002560E1"/>
    <w:rsid w:val="00260C9B"/>
    <w:rsid w:val="002642FD"/>
    <w:rsid w:val="0027097F"/>
    <w:rsid w:val="00271D88"/>
    <w:rsid w:val="002779DE"/>
    <w:rsid w:val="002811BC"/>
    <w:rsid w:val="002872EE"/>
    <w:rsid w:val="002904DA"/>
    <w:rsid w:val="00294B55"/>
    <w:rsid w:val="002A07A7"/>
    <w:rsid w:val="002A19EA"/>
    <w:rsid w:val="002B22AC"/>
    <w:rsid w:val="002B3617"/>
    <w:rsid w:val="002B54C1"/>
    <w:rsid w:val="002D58CA"/>
    <w:rsid w:val="002E1971"/>
    <w:rsid w:val="002E2CA9"/>
    <w:rsid w:val="002F0DEC"/>
    <w:rsid w:val="002F4AF0"/>
    <w:rsid w:val="0030387C"/>
    <w:rsid w:val="0030632B"/>
    <w:rsid w:val="00311071"/>
    <w:rsid w:val="003127E2"/>
    <w:rsid w:val="003155C9"/>
    <w:rsid w:val="00317642"/>
    <w:rsid w:val="00322F13"/>
    <w:rsid w:val="0033141C"/>
    <w:rsid w:val="00335A76"/>
    <w:rsid w:val="00341191"/>
    <w:rsid w:val="003433BA"/>
    <w:rsid w:val="00344FED"/>
    <w:rsid w:val="00350959"/>
    <w:rsid w:val="0035629E"/>
    <w:rsid w:val="00360BC4"/>
    <w:rsid w:val="00361E37"/>
    <w:rsid w:val="00362F35"/>
    <w:rsid w:val="00363FF8"/>
    <w:rsid w:val="00371EB0"/>
    <w:rsid w:val="003758BB"/>
    <w:rsid w:val="003808BA"/>
    <w:rsid w:val="00380D65"/>
    <w:rsid w:val="00382ECE"/>
    <w:rsid w:val="00385D5E"/>
    <w:rsid w:val="003948FF"/>
    <w:rsid w:val="0039524C"/>
    <w:rsid w:val="003A57B6"/>
    <w:rsid w:val="003A5AD8"/>
    <w:rsid w:val="003B3220"/>
    <w:rsid w:val="003B36BF"/>
    <w:rsid w:val="003B3A9E"/>
    <w:rsid w:val="003B5C42"/>
    <w:rsid w:val="003B6ACD"/>
    <w:rsid w:val="003B7D35"/>
    <w:rsid w:val="003C0695"/>
    <w:rsid w:val="003C44A9"/>
    <w:rsid w:val="003C7CE4"/>
    <w:rsid w:val="003D287D"/>
    <w:rsid w:val="003D34FC"/>
    <w:rsid w:val="003D5CA6"/>
    <w:rsid w:val="003E32D9"/>
    <w:rsid w:val="003E4867"/>
    <w:rsid w:val="003E6E74"/>
    <w:rsid w:val="0041063C"/>
    <w:rsid w:val="004143CF"/>
    <w:rsid w:val="00414ABF"/>
    <w:rsid w:val="00422258"/>
    <w:rsid w:val="004240EA"/>
    <w:rsid w:val="00430F67"/>
    <w:rsid w:val="00433ED0"/>
    <w:rsid w:val="00436B29"/>
    <w:rsid w:val="004400A7"/>
    <w:rsid w:val="00441708"/>
    <w:rsid w:val="00444835"/>
    <w:rsid w:val="0044504B"/>
    <w:rsid w:val="004458F7"/>
    <w:rsid w:val="00447FE7"/>
    <w:rsid w:val="004520E2"/>
    <w:rsid w:val="00453468"/>
    <w:rsid w:val="00463556"/>
    <w:rsid w:val="00464C90"/>
    <w:rsid w:val="00465D2C"/>
    <w:rsid w:val="00466884"/>
    <w:rsid w:val="00467A17"/>
    <w:rsid w:val="004709B5"/>
    <w:rsid w:val="00474703"/>
    <w:rsid w:val="0047688B"/>
    <w:rsid w:val="00481CFE"/>
    <w:rsid w:val="004825BB"/>
    <w:rsid w:val="00492212"/>
    <w:rsid w:val="00493440"/>
    <w:rsid w:val="0049549C"/>
    <w:rsid w:val="004A4F05"/>
    <w:rsid w:val="004A51F1"/>
    <w:rsid w:val="004A73CA"/>
    <w:rsid w:val="004B3DCB"/>
    <w:rsid w:val="004B6C8B"/>
    <w:rsid w:val="004C11BA"/>
    <w:rsid w:val="004C15DD"/>
    <w:rsid w:val="004D1DE5"/>
    <w:rsid w:val="004D6028"/>
    <w:rsid w:val="004D7A9C"/>
    <w:rsid w:val="004E746E"/>
    <w:rsid w:val="004F30C7"/>
    <w:rsid w:val="004F537E"/>
    <w:rsid w:val="0050184C"/>
    <w:rsid w:val="00503BE0"/>
    <w:rsid w:val="005063B4"/>
    <w:rsid w:val="00513DAA"/>
    <w:rsid w:val="005164C5"/>
    <w:rsid w:val="0052027A"/>
    <w:rsid w:val="00520358"/>
    <w:rsid w:val="00524C86"/>
    <w:rsid w:val="00525792"/>
    <w:rsid w:val="00532282"/>
    <w:rsid w:val="0053506D"/>
    <w:rsid w:val="00541D29"/>
    <w:rsid w:val="0054567D"/>
    <w:rsid w:val="00545BED"/>
    <w:rsid w:val="00550EEC"/>
    <w:rsid w:val="00553455"/>
    <w:rsid w:val="005565F9"/>
    <w:rsid w:val="00562BF5"/>
    <w:rsid w:val="00563403"/>
    <w:rsid w:val="00573709"/>
    <w:rsid w:val="00574C04"/>
    <w:rsid w:val="00581385"/>
    <w:rsid w:val="00581BAE"/>
    <w:rsid w:val="00584F7D"/>
    <w:rsid w:val="005977D7"/>
    <w:rsid w:val="005A3C09"/>
    <w:rsid w:val="005A6B14"/>
    <w:rsid w:val="005B5FE2"/>
    <w:rsid w:val="005C0DF0"/>
    <w:rsid w:val="005C2E21"/>
    <w:rsid w:val="005D4DB1"/>
    <w:rsid w:val="005D506A"/>
    <w:rsid w:val="005D6E18"/>
    <w:rsid w:val="005E09D4"/>
    <w:rsid w:val="005E2507"/>
    <w:rsid w:val="005F4000"/>
    <w:rsid w:val="00601484"/>
    <w:rsid w:val="006019A4"/>
    <w:rsid w:val="0060438D"/>
    <w:rsid w:val="00610C84"/>
    <w:rsid w:val="00615FC9"/>
    <w:rsid w:val="0062188C"/>
    <w:rsid w:val="00630B9E"/>
    <w:rsid w:val="00633DEA"/>
    <w:rsid w:val="0063522C"/>
    <w:rsid w:val="00640059"/>
    <w:rsid w:val="0064468B"/>
    <w:rsid w:val="006455E8"/>
    <w:rsid w:val="00647C30"/>
    <w:rsid w:val="00661BF8"/>
    <w:rsid w:val="0066407A"/>
    <w:rsid w:val="0066506D"/>
    <w:rsid w:val="00667EF6"/>
    <w:rsid w:val="00675135"/>
    <w:rsid w:val="006755C4"/>
    <w:rsid w:val="0069177B"/>
    <w:rsid w:val="0069233C"/>
    <w:rsid w:val="00692374"/>
    <w:rsid w:val="0069298C"/>
    <w:rsid w:val="006A0948"/>
    <w:rsid w:val="006A287D"/>
    <w:rsid w:val="006A3A81"/>
    <w:rsid w:val="006B0CA0"/>
    <w:rsid w:val="006B282E"/>
    <w:rsid w:val="006B579F"/>
    <w:rsid w:val="006B797B"/>
    <w:rsid w:val="006C3109"/>
    <w:rsid w:val="006D210E"/>
    <w:rsid w:val="006D2A77"/>
    <w:rsid w:val="006D5901"/>
    <w:rsid w:val="006E16D2"/>
    <w:rsid w:val="006F6899"/>
    <w:rsid w:val="006F731D"/>
    <w:rsid w:val="006F7F2D"/>
    <w:rsid w:val="007065CA"/>
    <w:rsid w:val="007078E4"/>
    <w:rsid w:val="00713FFC"/>
    <w:rsid w:val="0072147E"/>
    <w:rsid w:val="00724314"/>
    <w:rsid w:val="00725B57"/>
    <w:rsid w:val="00735164"/>
    <w:rsid w:val="00735DFD"/>
    <w:rsid w:val="00740312"/>
    <w:rsid w:val="0074293D"/>
    <w:rsid w:val="00743B17"/>
    <w:rsid w:val="00747498"/>
    <w:rsid w:val="0075142E"/>
    <w:rsid w:val="00762DE2"/>
    <w:rsid w:val="00763276"/>
    <w:rsid w:val="007636CE"/>
    <w:rsid w:val="007734B0"/>
    <w:rsid w:val="00777EC4"/>
    <w:rsid w:val="007828F4"/>
    <w:rsid w:val="007A2E96"/>
    <w:rsid w:val="007A4DE0"/>
    <w:rsid w:val="007B79D8"/>
    <w:rsid w:val="007C0929"/>
    <w:rsid w:val="007C18F8"/>
    <w:rsid w:val="007C2784"/>
    <w:rsid w:val="007C4F40"/>
    <w:rsid w:val="007C7E43"/>
    <w:rsid w:val="007C7F58"/>
    <w:rsid w:val="007D1B35"/>
    <w:rsid w:val="007D56A2"/>
    <w:rsid w:val="007D5AA0"/>
    <w:rsid w:val="007D705A"/>
    <w:rsid w:val="007E2024"/>
    <w:rsid w:val="007E2671"/>
    <w:rsid w:val="00811837"/>
    <w:rsid w:val="0082310F"/>
    <w:rsid w:val="00823AAF"/>
    <w:rsid w:val="00835A36"/>
    <w:rsid w:val="00837C5E"/>
    <w:rsid w:val="00842275"/>
    <w:rsid w:val="00843312"/>
    <w:rsid w:val="008449D8"/>
    <w:rsid w:val="00846B85"/>
    <w:rsid w:val="008542C6"/>
    <w:rsid w:val="00863982"/>
    <w:rsid w:val="00876850"/>
    <w:rsid w:val="008802AA"/>
    <w:rsid w:val="0088469A"/>
    <w:rsid w:val="00884B75"/>
    <w:rsid w:val="008866E3"/>
    <w:rsid w:val="008945E9"/>
    <w:rsid w:val="0089682E"/>
    <w:rsid w:val="008975BE"/>
    <w:rsid w:val="008A128E"/>
    <w:rsid w:val="008A3AFA"/>
    <w:rsid w:val="008A670A"/>
    <w:rsid w:val="008A7D79"/>
    <w:rsid w:val="008B2AA1"/>
    <w:rsid w:val="008B32B8"/>
    <w:rsid w:val="008B6B2F"/>
    <w:rsid w:val="008B7C21"/>
    <w:rsid w:val="008C5742"/>
    <w:rsid w:val="008C7A04"/>
    <w:rsid w:val="008E18E7"/>
    <w:rsid w:val="008E2A15"/>
    <w:rsid w:val="008E35E7"/>
    <w:rsid w:val="008E7648"/>
    <w:rsid w:val="008F01FB"/>
    <w:rsid w:val="008F1154"/>
    <w:rsid w:val="008F2B15"/>
    <w:rsid w:val="008F7605"/>
    <w:rsid w:val="00905722"/>
    <w:rsid w:val="00906360"/>
    <w:rsid w:val="009130B0"/>
    <w:rsid w:val="009247E1"/>
    <w:rsid w:val="0094417F"/>
    <w:rsid w:val="00945479"/>
    <w:rsid w:val="009473AF"/>
    <w:rsid w:val="00951845"/>
    <w:rsid w:val="00951913"/>
    <w:rsid w:val="009551AC"/>
    <w:rsid w:val="00963BDC"/>
    <w:rsid w:val="009718FB"/>
    <w:rsid w:val="00973BA2"/>
    <w:rsid w:val="009746C2"/>
    <w:rsid w:val="009829AE"/>
    <w:rsid w:val="00985198"/>
    <w:rsid w:val="00986D14"/>
    <w:rsid w:val="0098705F"/>
    <w:rsid w:val="0099069B"/>
    <w:rsid w:val="00993106"/>
    <w:rsid w:val="009A4808"/>
    <w:rsid w:val="009A5AA9"/>
    <w:rsid w:val="009B33E0"/>
    <w:rsid w:val="009B6B10"/>
    <w:rsid w:val="009C2708"/>
    <w:rsid w:val="009C3CE2"/>
    <w:rsid w:val="009C7ECE"/>
    <w:rsid w:val="009D1A9E"/>
    <w:rsid w:val="009D3300"/>
    <w:rsid w:val="009D6135"/>
    <w:rsid w:val="009D7E34"/>
    <w:rsid w:val="009F4594"/>
    <w:rsid w:val="009F7322"/>
    <w:rsid w:val="00A02757"/>
    <w:rsid w:val="00A14539"/>
    <w:rsid w:val="00A14D50"/>
    <w:rsid w:val="00A16876"/>
    <w:rsid w:val="00A20C7F"/>
    <w:rsid w:val="00A23D18"/>
    <w:rsid w:val="00A25284"/>
    <w:rsid w:val="00A31A72"/>
    <w:rsid w:val="00A32298"/>
    <w:rsid w:val="00A3237F"/>
    <w:rsid w:val="00A344B1"/>
    <w:rsid w:val="00A43186"/>
    <w:rsid w:val="00A43541"/>
    <w:rsid w:val="00A44C72"/>
    <w:rsid w:val="00A50B27"/>
    <w:rsid w:val="00A57C13"/>
    <w:rsid w:val="00A647C0"/>
    <w:rsid w:val="00A659E9"/>
    <w:rsid w:val="00A70FAA"/>
    <w:rsid w:val="00A7615F"/>
    <w:rsid w:val="00A833DE"/>
    <w:rsid w:val="00A874B6"/>
    <w:rsid w:val="00A93B4A"/>
    <w:rsid w:val="00A96085"/>
    <w:rsid w:val="00AA143F"/>
    <w:rsid w:val="00AA2166"/>
    <w:rsid w:val="00AA6CBA"/>
    <w:rsid w:val="00AB788A"/>
    <w:rsid w:val="00AC35B5"/>
    <w:rsid w:val="00AC50B3"/>
    <w:rsid w:val="00AD10A6"/>
    <w:rsid w:val="00AD1623"/>
    <w:rsid w:val="00AE1D99"/>
    <w:rsid w:val="00AE2250"/>
    <w:rsid w:val="00AE2386"/>
    <w:rsid w:val="00AE4F4D"/>
    <w:rsid w:val="00AE6FDF"/>
    <w:rsid w:val="00AF2E3D"/>
    <w:rsid w:val="00AF513F"/>
    <w:rsid w:val="00B04156"/>
    <w:rsid w:val="00B124F1"/>
    <w:rsid w:val="00B12DAD"/>
    <w:rsid w:val="00B1309F"/>
    <w:rsid w:val="00B16144"/>
    <w:rsid w:val="00B17AA4"/>
    <w:rsid w:val="00B21462"/>
    <w:rsid w:val="00B226D3"/>
    <w:rsid w:val="00B2621C"/>
    <w:rsid w:val="00B33A2A"/>
    <w:rsid w:val="00B348AD"/>
    <w:rsid w:val="00B3580F"/>
    <w:rsid w:val="00B404A6"/>
    <w:rsid w:val="00B40A8C"/>
    <w:rsid w:val="00B46B50"/>
    <w:rsid w:val="00B4785D"/>
    <w:rsid w:val="00B52631"/>
    <w:rsid w:val="00B54F78"/>
    <w:rsid w:val="00B63F93"/>
    <w:rsid w:val="00B67A06"/>
    <w:rsid w:val="00B8039A"/>
    <w:rsid w:val="00B860F5"/>
    <w:rsid w:val="00B93847"/>
    <w:rsid w:val="00B94839"/>
    <w:rsid w:val="00BB553C"/>
    <w:rsid w:val="00BC17CA"/>
    <w:rsid w:val="00BC2EE4"/>
    <w:rsid w:val="00BC49CD"/>
    <w:rsid w:val="00BC4A4D"/>
    <w:rsid w:val="00BC51C4"/>
    <w:rsid w:val="00BC6220"/>
    <w:rsid w:val="00BC6F0B"/>
    <w:rsid w:val="00BC7202"/>
    <w:rsid w:val="00BD21C3"/>
    <w:rsid w:val="00BD3284"/>
    <w:rsid w:val="00BE086E"/>
    <w:rsid w:val="00BE1FE0"/>
    <w:rsid w:val="00BE2E85"/>
    <w:rsid w:val="00BE3640"/>
    <w:rsid w:val="00BE4F60"/>
    <w:rsid w:val="00BF3996"/>
    <w:rsid w:val="00BF463A"/>
    <w:rsid w:val="00C01DF9"/>
    <w:rsid w:val="00C02175"/>
    <w:rsid w:val="00C02442"/>
    <w:rsid w:val="00C062EC"/>
    <w:rsid w:val="00C06F79"/>
    <w:rsid w:val="00C075C9"/>
    <w:rsid w:val="00C13B03"/>
    <w:rsid w:val="00C15101"/>
    <w:rsid w:val="00C15508"/>
    <w:rsid w:val="00C24388"/>
    <w:rsid w:val="00C32C18"/>
    <w:rsid w:val="00C34C45"/>
    <w:rsid w:val="00C41839"/>
    <w:rsid w:val="00C42D5F"/>
    <w:rsid w:val="00C447CA"/>
    <w:rsid w:val="00C449B7"/>
    <w:rsid w:val="00C461CE"/>
    <w:rsid w:val="00C4659D"/>
    <w:rsid w:val="00C502EA"/>
    <w:rsid w:val="00C512FF"/>
    <w:rsid w:val="00C52C37"/>
    <w:rsid w:val="00C539E6"/>
    <w:rsid w:val="00C549D3"/>
    <w:rsid w:val="00C61B9E"/>
    <w:rsid w:val="00C62776"/>
    <w:rsid w:val="00C66136"/>
    <w:rsid w:val="00C71FCB"/>
    <w:rsid w:val="00C735EC"/>
    <w:rsid w:val="00C74595"/>
    <w:rsid w:val="00C75EE9"/>
    <w:rsid w:val="00C77111"/>
    <w:rsid w:val="00C772C7"/>
    <w:rsid w:val="00C825D5"/>
    <w:rsid w:val="00C83B3B"/>
    <w:rsid w:val="00C9217C"/>
    <w:rsid w:val="00C94DEC"/>
    <w:rsid w:val="00CA7C70"/>
    <w:rsid w:val="00CB2426"/>
    <w:rsid w:val="00CB34D8"/>
    <w:rsid w:val="00CC1650"/>
    <w:rsid w:val="00CC448A"/>
    <w:rsid w:val="00CD6717"/>
    <w:rsid w:val="00CE1E35"/>
    <w:rsid w:val="00CE73B8"/>
    <w:rsid w:val="00CF2017"/>
    <w:rsid w:val="00CF3D01"/>
    <w:rsid w:val="00CF4B30"/>
    <w:rsid w:val="00CF52A3"/>
    <w:rsid w:val="00D02480"/>
    <w:rsid w:val="00D02A7F"/>
    <w:rsid w:val="00D11737"/>
    <w:rsid w:val="00D135C1"/>
    <w:rsid w:val="00D230A5"/>
    <w:rsid w:val="00D24545"/>
    <w:rsid w:val="00D27F29"/>
    <w:rsid w:val="00D34B0D"/>
    <w:rsid w:val="00D434E8"/>
    <w:rsid w:val="00D44494"/>
    <w:rsid w:val="00D478AF"/>
    <w:rsid w:val="00D543D1"/>
    <w:rsid w:val="00D62F1D"/>
    <w:rsid w:val="00D63572"/>
    <w:rsid w:val="00D6451A"/>
    <w:rsid w:val="00D83FCB"/>
    <w:rsid w:val="00D872D3"/>
    <w:rsid w:val="00D873EE"/>
    <w:rsid w:val="00D90922"/>
    <w:rsid w:val="00D93344"/>
    <w:rsid w:val="00D934BB"/>
    <w:rsid w:val="00DA129A"/>
    <w:rsid w:val="00DA6BBD"/>
    <w:rsid w:val="00DB1D44"/>
    <w:rsid w:val="00DB21A6"/>
    <w:rsid w:val="00DC4926"/>
    <w:rsid w:val="00DC6E85"/>
    <w:rsid w:val="00DD3924"/>
    <w:rsid w:val="00DD6D9F"/>
    <w:rsid w:val="00DE266A"/>
    <w:rsid w:val="00DE76DA"/>
    <w:rsid w:val="00DF0BF6"/>
    <w:rsid w:val="00E12D69"/>
    <w:rsid w:val="00E15B7E"/>
    <w:rsid w:val="00E168A4"/>
    <w:rsid w:val="00E21FF8"/>
    <w:rsid w:val="00E24D99"/>
    <w:rsid w:val="00E26221"/>
    <w:rsid w:val="00E35096"/>
    <w:rsid w:val="00E36C01"/>
    <w:rsid w:val="00E44894"/>
    <w:rsid w:val="00E47401"/>
    <w:rsid w:val="00E506A1"/>
    <w:rsid w:val="00E531CC"/>
    <w:rsid w:val="00E57DFD"/>
    <w:rsid w:val="00E57F64"/>
    <w:rsid w:val="00E60C4F"/>
    <w:rsid w:val="00E65C2E"/>
    <w:rsid w:val="00E73D3B"/>
    <w:rsid w:val="00E7472B"/>
    <w:rsid w:val="00E76085"/>
    <w:rsid w:val="00E76541"/>
    <w:rsid w:val="00E85EFE"/>
    <w:rsid w:val="00E87997"/>
    <w:rsid w:val="00E912B7"/>
    <w:rsid w:val="00E91B7E"/>
    <w:rsid w:val="00E93FEB"/>
    <w:rsid w:val="00EA4CA0"/>
    <w:rsid w:val="00EB0E8B"/>
    <w:rsid w:val="00EB7C81"/>
    <w:rsid w:val="00EC043E"/>
    <w:rsid w:val="00EC37F7"/>
    <w:rsid w:val="00ED2A54"/>
    <w:rsid w:val="00EF1063"/>
    <w:rsid w:val="00F05CB2"/>
    <w:rsid w:val="00F07470"/>
    <w:rsid w:val="00F07AA4"/>
    <w:rsid w:val="00F21374"/>
    <w:rsid w:val="00F2644F"/>
    <w:rsid w:val="00F27FB8"/>
    <w:rsid w:val="00F30F5D"/>
    <w:rsid w:val="00F41284"/>
    <w:rsid w:val="00F459BE"/>
    <w:rsid w:val="00F46709"/>
    <w:rsid w:val="00F556F6"/>
    <w:rsid w:val="00F55F9B"/>
    <w:rsid w:val="00F573A1"/>
    <w:rsid w:val="00F66960"/>
    <w:rsid w:val="00F74116"/>
    <w:rsid w:val="00F82A75"/>
    <w:rsid w:val="00F847B8"/>
    <w:rsid w:val="00F92E26"/>
    <w:rsid w:val="00FA0C46"/>
    <w:rsid w:val="00FA4446"/>
    <w:rsid w:val="00FA4569"/>
    <w:rsid w:val="00FA62F9"/>
    <w:rsid w:val="00FB1D4F"/>
    <w:rsid w:val="00FB2F89"/>
    <w:rsid w:val="00FC0927"/>
    <w:rsid w:val="00FC5838"/>
    <w:rsid w:val="00FC7E0E"/>
    <w:rsid w:val="00FD533F"/>
    <w:rsid w:val="00FD5E16"/>
    <w:rsid w:val="00FD6EDC"/>
    <w:rsid w:val="00FE3A8F"/>
    <w:rsid w:val="00FE705C"/>
    <w:rsid w:val="00FF4085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100715</dc:creator>
  <cp:keywords/>
  <dc:description/>
  <cp:lastModifiedBy>100715</cp:lastModifiedBy>
  <cp:revision>10</cp:revision>
  <dcterms:created xsi:type="dcterms:W3CDTF">2017-11-23T06:59:00Z</dcterms:created>
  <dcterms:modified xsi:type="dcterms:W3CDTF">2018-02-23T17:26:00Z</dcterms:modified>
</cp:coreProperties>
</file>